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Y="421"/>
        <w:tblOverlap w:val="never"/>
        <w:tblW w:w="14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9548"/>
        <w:gridCol w:w="2268"/>
        <w:gridCol w:w="1700"/>
      </w:tblGrid>
      <w:tr w:rsidR="004C5B46" w:rsidRPr="003F5E76" w:rsidTr="004C5B46">
        <w:trPr>
          <w:cantSplit/>
        </w:trPr>
        <w:tc>
          <w:tcPr>
            <w:tcW w:w="142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C5B46" w:rsidRDefault="004C5B46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C5B46" w:rsidRPr="006E2610" w:rsidRDefault="004C5B46" w:rsidP="006E2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61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№2</w:t>
            </w:r>
          </w:p>
          <w:p w:rsidR="004C5B46" w:rsidRPr="006E2610" w:rsidRDefault="004C5B46" w:rsidP="006E2610">
            <w:pPr>
              <w:pStyle w:val="1"/>
              <w:ind w:left="-540"/>
              <w:jc w:val="right"/>
              <w:rPr>
                <w:szCs w:val="24"/>
              </w:rPr>
            </w:pPr>
            <w:r w:rsidRPr="006E2610">
              <w:rPr>
                <w:szCs w:val="24"/>
              </w:rPr>
              <w:t xml:space="preserve">к договору управления многоквартирного дома </w:t>
            </w:r>
          </w:p>
          <w:p w:rsidR="004C5B46" w:rsidRPr="006E2610" w:rsidRDefault="004C5B46" w:rsidP="006E2610">
            <w:pPr>
              <w:pStyle w:val="1"/>
              <w:ind w:left="-540"/>
              <w:jc w:val="right"/>
              <w:rPr>
                <w:szCs w:val="24"/>
              </w:rPr>
            </w:pPr>
            <w:r w:rsidRPr="006E2610">
              <w:rPr>
                <w:szCs w:val="24"/>
              </w:rPr>
              <w:t>по адресу:</w:t>
            </w:r>
            <w:r>
              <w:rPr>
                <w:szCs w:val="24"/>
              </w:rPr>
              <w:t xml:space="preserve"> г.Псков, Рижский проспект, д.74</w:t>
            </w:r>
          </w:p>
          <w:p w:rsidR="004C5B46" w:rsidRPr="006E2610" w:rsidRDefault="004C5B46" w:rsidP="006E2610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6E2610">
              <w:rPr>
                <w:rFonts w:ascii="Times New Roman" w:hAnsi="Times New Roman" w:cs="Times New Roman"/>
                <w:sz w:val="24"/>
                <w:szCs w:val="24"/>
              </w:rPr>
              <w:t>от «____»_____________ 20___г</w:t>
            </w:r>
            <w:r w:rsidRPr="006E2610">
              <w:rPr>
                <w:rFonts w:ascii="Times New Roman" w:hAnsi="Times New Roman" w:cs="Times New Roman"/>
              </w:rPr>
              <w:t>.</w:t>
            </w:r>
          </w:p>
          <w:p w:rsidR="004C5B46" w:rsidRDefault="004C5B46" w:rsidP="006E2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214" w:rsidRPr="006E2610" w:rsidRDefault="00B42214" w:rsidP="00B4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61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42214" w:rsidRDefault="00B42214" w:rsidP="00B4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стоимость </w:t>
            </w:r>
            <w:r w:rsidRPr="006E261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услуг по содержанию и </w:t>
            </w:r>
            <w:r w:rsidRPr="006E2610">
              <w:rPr>
                <w:rFonts w:ascii="Times New Roman" w:hAnsi="Times New Roman" w:cs="Times New Roman"/>
                <w:b/>
                <w:sz w:val="24"/>
                <w:szCs w:val="24"/>
              </w:rPr>
              <w:t>ремонту</w:t>
            </w:r>
          </w:p>
          <w:p w:rsidR="00B42214" w:rsidRDefault="00B42214" w:rsidP="00B4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 имущества многоквартирного дома</w:t>
            </w:r>
          </w:p>
          <w:p w:rsidR="004C5B46" w:rsidRDefault="004C5B46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7423" w:rsidRPr="003F5E76" w:rsidTr="004C5B46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857423" w:rsidRPr="005F576A" w:rsidRDefault="0085742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9548" w:type="dxa"/>
            <w:shd w:val="clear" w:color="000000" w:fill="00FFFF"/>
            <w:noWrap/>
            <w:vAlign w:val="center"/>
            <w:hideMark/>
          </w:tcPr>
          <w:p w:rsidR="00857423" w:rsidRPr="00BA5B93" w:rsidRDefault="0085742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BA5B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работ и услуг</w:t>
            </w:r>
          </w:p>
        </w:tc>
        <w:tc>
          <w:tcPr>
            <w:tcW w:w="2268" w:type="dxa"/>
            <w:shd w:val="clear" w:color="000000" w:fill="00FFFF"/>
            <w:vAlign w:val="center"/>
            <w:hideMark/>
          </w:tcPr>
          <w:p w:rsidR="00857423" w:rsidRPr="00BA5B93" w:rsidRDefault="0085742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5B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700" w:type="dxa"/>
            <w:shd w:val="clear" w:color="000000" w:fill="00FFFF"/>
          </w:tcPr>
          <w:p w:rsidR="0092008C" w:rsidRDefault="0092008C" w:rsidP="0092008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2008C">
              <w:rPr>
                <w:rFonts w:ascii="Times New Roman" w:hAnsi="Times New Roman" w:cs="Times New Roman"/>
                <w:b/>
              </w:rPr>
              <w:t>Стоимость на 1 кв.м общ. площади</w:t>
            </w:r>
          </w:p>
          <w:p w:rsidR="00857423" w:rsidRPr="0092008C" w:rsidRDefault="0092008C" w:rsidP="0092008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2008C">
              <w:rPr>
                <w:rFonts w:ascii="Times New Roman" w:hAnsi="Times New Roman" w:cs="Times New Roman"/>
                <w:b/>
              </w:rPr>
              <w:t>(</w:t>
            </w:r>
            <w:r w:rsidRPr="0092008C">
              <w:rPr>
                <w:rFonts w:ascii="Times New Roman" w:hAnsi="Times New Roman" w:cs="Times New Roman"/>
                <w:b/>
                <w:bCs/>
              </w:rPr>
              <w:t>руб./кв.м в месяц</w:t>
            </w:r>
            <w:r w:rsidRPr="0092008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57423" w:rsidRPr="003F5E76" w:rsidTr="00981E4F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857423" w:rsidRPr="003F5E76" w:rsidRDefault="0085742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1816" w:type="dxa"/>
            <w:gridSpan w:val="2"/>
            <w:shd w:val="clear" w:color="000000" w:fill="00FFFF"/>
            <w:noWrap/>
            <w:vAlign w:val="center"/>
            <w:hideMark/>
          </w:tcPr>
          <w:p w:rsidR="00857423" w:rsidRPr="003F5E76" w:rsidRDefault="00857423" w:rsidP="00BA5B93">
            <w:pPr>
              <w:tabs>
                <w:tab w:val="left" w:pos="144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необходимые для надлежащего содержания несущих и не несущих конструкций многоквартирного дома</w:t>
            </w:r>
          </w:p>
        </w:tc>
        <w:tc>
          <w:tcPr>
            <w:tcW w:w="1700" w:type="dxa"/>
            <w:shd w:val="clear" w:color="000000" w:fill="00FFFF"/>
            <w:vAlign w:val="center"/>
          </w:tcPr>
          <w:p w:rsidR="00857423" w:rsidRPr="003F5E76" w:rsidRDefault="00981E4F" w:rsidP="00981E4F">
            <w:pPr>
              <w:tabs>
                <w:tab w:val="left" w:pos="14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</w:tr>
      <w:tr w:rsidR="00981E4F" w:rsidRPr="003F5E76" w:rsidTr="00981E4F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981E4F" w:rsidRPr="003F5E76" w:rsidRDefault="00981E4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000000" w:fill="00FFFF"/>
            <w:vAlign w:val="center"/>
            <w:hideMark/>
          </w:tcPr>
          <w:p w:rsidR="00981E4F" w:rsidRPr="003F5E76" w:rsidRDefault="00981E4F" w:rsidP="0004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выполняемые в отношении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фундамента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268" w:type="dxa"/>
            <w:shd w:val="clear" w:color="000000" w:fill="00FFFF"/>
            <w:vAlign w:val="center"/>
            <w:hideMark/>
          </w:tcPr>
          <w:p w:rsidR="00981E4F" w:rsidRPr="003F5E76" w:rsidRDefault="00981E4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81E4F" w:rsidRDefault="00981E4F" w:rsidP="009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1E4F" w:rsidRPr="003F5E76" w:rsidRDefault="00981E4F" w:rsidP="009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</w:t>
            </w:r>
          </w:p>
        </w:tc>
      </w:tr>
      <w:tr w:rsidR="00981E4F" w:rsidRPr="003F5E76" w:rsidTr="00981E4F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981E4F" w:rsidRPr="003F5E76" w:rsidRDefault="00981E4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981E4F" w:rsidRPr="003F5E76" w:rsidRDefault="00981E4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осмотр фундамента. Проверка технического состояния видимых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частей конструкций с выявлением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признаков неравномерных осадок фундаментов всех типов; коррозии арматуры,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сслаивания, трещин, выпучивания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проверка состояния гидроизоляции фундаментов и систем водоотвода фундамента. При выявлении нарушений - восс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тановление их работоспособности.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81E4F" w:rsidRPr="003F5E76" w:rsidRDefault="00981E4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 </w:t>
            </w:r>
          </w:p>
        </w:tc>
        <w:tc>
          <w:tcPr>
            <w:tcW w:w="1700" w:type="dxa"/>
            <w:vMerge/>
            <w:vAlign w:val="center"/>
          </w:tcPr>
          <w:p w:rsidR="00981E4F" w:rsidRPr="003F5E76" w:rsidRDefault="00981E4F" w:rsidP="009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E4F" w:rsidRPr="003F5E76" w:rsidTr="00981E4F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981E4F" w:rsidRPr="003F5E76" w:rsidRDefault="00981E4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548" w:type="dxa"/>
            <w:shd w:val="clear" w:color="000000" w:fill="00FFFF"/>
            <w:noWrap/>
            <w:vAlign w:val="center"/>
            <w:hideMark/>
          </w:tcPr>
          <w:p w:rsidR="00981E4F" w:rsidRPr="003F5E76" w:rsidRDefault="00981E4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зданиях с подвалами:</w:t>
            </w:r>
          </w:p>
        </w:tc>
        <w:tc>
          <w:tcPr>
            <w:tcW w:w="2268" w:type="dxa"/>
            <w:shd w:val="clear" w:color="000000" w:fill="00FFFF"/>
            <w:vAlign w:val="center"/>
            <w:hideMark/>
          </w:tcPr>
          <w:p w:rsidR="00981E4F" w:rsidRPr="003F5E76" w:rsidRDefault="00981E4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81E4F" w:rsidRPr="00981E4F" w:rsidRDefault="00981E4F" w:rsidP="009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1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0,04</w:t>
            </w:r>
          </w:p>
        </w:tc>
      </w:tr>
      <w:tr w:rsidR="00981E4F" w:rsidRPr="003F5E76" w:rsidTr="00981E4F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981E4F" w:rsidRPr="003F5E76" w:rsidRDefault="00981E4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auto" w:fill="auto"/>
            <w:noWrap/>
            <w:vAlign w:val="center"/>
            <w:hideMark/>
          </w:tcPr>
          <w:p w:rsidR="00981E4F" w:rsidRPr="003F5E76" w:rsidRDefault="00981E4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осмотр подвальног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помещения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(Проверка состояния помещений подвалов)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81E4F" w:rsidRPr="003F5E76" w:rsidRDefault="00981E4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раза в год </w:t>
            </w:r>
          </w:p>
        </w:tc>
        <w:tc>
          <w:tcPr>
            <w:tcW w:w="1700" w:type="dxa"/>
            <w:vMerge/>
            <w:shd w:val="clear" w:color="000000" w:fill="FFFFFF"/>
            <w:vAlign w:val="center"/>
          </w:tcPr>
          <w:p w:rsidR="00981E4F" w:rsidRPr="003F5E76" w:rsidRDefault="00981E4F" w:rsidP="009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E4F" w:rsidRPr="003F5E76" w:rsidTr="00981E4F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981E4F" w:rsidRPr="003F5E76" w:rsidRDefault="00981E4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auto" w:fill="auto"/>
            <w:noWrap/>
            <w:vAlign w:val="center"/>
            <w:hideMark/>
          </w:tcPr>
          <w:p w:rsidR="00981E4F" w:rsidRPr="003F5E76" w:rsidRDefault="00981E4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мер, исключающих подтопление, захламление,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агрязнение и загромождение подвальных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81E4F" w:rsidRPr="003F5E76" w:rsidRDefault="00981E4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  <w:tc>
          <w:tcPr>
            <w:tcW w:w="1700" w:type="dxa"/>
            <w:vMerge/>
            <w:vAlign w:val="center"/>
          </w:tcPr>
          <w:p w:rsidR="00981E4F" w:rsidRPr="003F5E76" w:rsidRDefault="00981E4F" w:rsidP="009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E4F" w:rsidRPr="003F5E76" w:rsidTr="00981E4F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981E4F" w:rsidRPr="003F5E76" w:rsidRDefault="00981E4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auto" w:fill="auto"/>
            <w:noWrap/>
            <w:vAlign w:val="center"/>
            <w:hideMark/>
          </w:tcPr>
          <w:p w:rsidR="00981E4F" w:rsidRPr="003F5E76" w:rsidRDefault="00981E4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подвальных помещений с вывозом мусора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81E4F" w:rsidRPr="003F5E76" w:rsidRDefault="00981E4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  <w:tc>
          <w:tcPr>
            <w:tcW w:w="1700" w:type="dxa"/>
            <w:vMerge/>
            <w:vAlign w:val="center"/>
          </w:tcPr>
          <w:p w:rsidR="00981E4F" w:rsidRPr="003F5E76" w:rsidRDefault="00981E4F" w:rsidP="009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E4F" w:rsidRPr="003F5E76" w:rsidTr="00981E4F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981E4F" w:rsidRPr="003F5E76" w:rsidRDefault="00981E4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auto" w:fill="auto"/>
            <w:noWrap/>
            <w:vAlign w:val="center"/>
            <w:hideMark/>
          </w:tcPr>
          <w:p w:rsidR="00981E4F" w:rsidRPr="003F5E76" w:rsidRDefault="00981E4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продухов и приямков (контроль за состоянием дверей подвалов и технических подп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олий, запорных устройств на них, у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странение выявленных неисправностей)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81E4F" w:rsidRPr="003F5E76" w:rsidRDefault="00981E4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раза в год</w:t>
            </w:r>
          </w:p>
        </w:tc>
        <w:tc>
          <w:tcPr>
            <w:tcW w:w="1700" w:type="dxa"/>
            <w:vMerge/>
            <w:vAlign w:val="center"/>
          </w:tcPr>
          <w:p w:rsidR="00981E4F" w:rsidRPr="003F5E76" w:rsidRDefault="00981E4F" w:rsidP="009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E4F" w:rsidRPr="003F5E76" w:rsidTr="00981E4F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981E4F" w:rsidRPr="003F5E76" w:rsidRDefault="00981E4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000000" w:fill="00FFFF"/>
            <w:noWrap/>
            <w:vAlign w:val="center"/>
            <w:hideMark/>
          </w:tcPr>
          <w:p w:rsidR="00981E4F" w:rsidRPr="003F5E76" w:rsidRDefault="00981E4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для надлежащего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содержания стен многоквартирного дома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268" w:type="dxa"/>
            <w:shd w:val="clear" w:color="000000" w:fill="00FFFF"/>
            <w:vAlign w:val="center"/>
            <w:hideMark/>
          </w:tcPr>
          <w:p w:rsidR="00981E4F" w:rsidRPr="003F5E76" w:rsidRDefault="00981E4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81E4F" w:rsidRPr="003F5E76" w:rsidRDefault="00981E4F" w:rsidP="009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0,03</w:t>
            </w:r>
          </w:p>
        </w:tc>
      </w:tr>
      <w:tr w:rsidR="00981E4F" w:rsidRPr="003F5E76" w:rsidTr="004C5B46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981E4F" w:rsidRPr="003F5E76" w:rsidRDefault="00981E4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auto" w:fill="auto"/>
            <w:noWrap/>
            <w:vAlign w:val="center"/>
            <w:hideMark/>
          </w:tcPr>
          <w:p w:rsidR="00981E4F" w:rsidRPr="003F5E76" w:rsidRDefault="00981E4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осм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  цоколя, (выявление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81E4F" w:rsidRPr="003F5E76" w:rsidRDefault="00981E4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  <w:tc>
          <w:tcPr>
            <w:tcW w:w="1700" w:type="dxa"/>
            <w:vMerge/>
          </w:tcPr>
          <w:p w:rsidR="00981E4F" w:rsidRPr="003F5E76" w:rsidRDefault="00981E4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E4F" w:rsidRPr="003F5E76" w:rsidTr="004C5B46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981E4F" w:rsidRPr="003F5E76" w:rsidRDefault="00981E4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548" w:type="dxa"/>
            <w:shd w:val="clear" w:color="auto" w:fill="auto"/>
            <w:noWrap/>
            <w:vAlign w:val="center"/>
            <w:hideMark/>
          </w:tcPr>
          <w:p w:rsidR="00981E4F" w:rsidRPr="003F5E76" w:rsidRDefault="00981E4F" w:rsidP="0004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кир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пичных стен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(выявление повреждений в кладке, наличия и характера трещин, вывет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ривания,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чивания отдельных участков стен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81E4F" w:rsidRPr="003F5E76" w:rsidRDefault="00981E4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  <w:tc>
          <w:tcPr>
            <w:tcW w:w="1700" w:type="dxa"/>
            <w:vMerge/>
            <w:shd w:val="clear" w:color="000000" w:fill="FFFFFF"/>
          </w:tcPr>
          <w:p w:rsidR="00981E4F" w:rsidRPr="003F5E76" w:rsidRDefault="00981E4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E4F" w:rsidRPr="003F5E76" w:rsidTr="004C5B46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981E4F" w:rsidRPr="003F5E76" w:rsidRDefault="00981E4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548" w:type="dxa"/>
            <w:shd w:val="clear" w:color="auto" w:fill="auto"/>
            <w:noWrap/>
            <w:vAlign w:val="center"/>
            <w:hideMark/>
          </w:tcPr>
          <w:p w:rsidR="00981E4F" w:rsidRPr="003F5E76" w:rsidRDefault="00981E4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выявления повреждений и нарушений - составление предложений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81E4F" w:rsidRPr="003F5E76" w:rsidRDefault="00981E4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дополнительную плату</w:t>
            </w:r>
          </w:p>
        </w:tc>
        <w:tc>
          <w:tcPr>
            <w:tcW w:w="1700" w:type="dxa"/>
            <w:vMerge/>
          </w:tcPr>
          <w:p w:rsidR="00981E4F" w:rsidRPr="003F5E76" w:rsidRDefault="00981E4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E4F" w:rsidRPr="003F5E76" w:rsidTr="00981E4F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981E4F" w:rsidRPr="003F5E76" w:rsidRDefault="00981E4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000000" w:fill="00FFFF"/>
            <w:vAlign w:val="center"/>
            <w:hideMark/>
          </w:tcPr>
          <w:p w:rsidR="00981E4F" w:rsidRPr="003F5E76" w:rsidRDefault="00981E4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перек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рытий и покрытий многоквартирного дома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268" w:type="dxa"/>
            <w:shd w:val="clear" w:color="000000" w:fill="00FFFF"/>
            <w:noWrap/>
            <w:vAlign w:val="center"/>
            <w:hideMark/>
          </w:tcPr>
          <w:p w:rsidR="00981E4F" w:rsidRPr="003F5E76" w:rsidRDefault="00981E4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81E4F" w:rsidRDefault="00981E4F" w:rsidP="009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1E4F" w:rsidRDefault="00981E4F" w:rsidP="009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1E4F" w:rsidRDefault="00981E4F" w:rsidP="009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1E4F" w:rsidRDefault="00981E4F" w:rsidP="009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1E4F" w:rsidRDefault="00981E4F" w:rsidP="009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1E4F" w:rsidRDefault="00981E4F" w:rsidP="009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1E4F" w:rsidRPr="003F5E76" w:rsidRDefault="00BE541A" w:rsidP="009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</w:t>
            </w:r>
          </w:p>
        </w:tc>
      </w:tr>
      <w:tr w:rsidR="00981E4F" w:rsidRPr="003F5E76" w:rsidTr="004C5B46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981E4F" w:rsidRPr="003F5E76" w:rsidRDefault="00981E4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981E4F" w:rsidRPr="003F5E76" w:rsidRDefault="00981E4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осмотр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перекрытий,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борного железобетонного настила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81E4F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81E4F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81E4F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 </w:t>
            </w:r>
          </w:p>
        </w:tc>
        <w:tc>
          <w:tcPr>
            <w:tcW w:w="1700" w:type="dxa"/>
            <w:vMerge/>
            <w:shd w:val="clear" w:color="000000" w:fill="FFFFFF"/>
          </w:tcPr>
          <w:p w:rsidR="00981E4F" w:rsidRPr="003F5E76" w:rsidRDefault="00981E4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E4F" w:rsidRPr="003F5E76" w:rsidTr="004C5B46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981E4F" w:rsidRPr="003F5E76" w:rsidRDefault="00981E4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auto" w:fill="auto"/>
            <w:noWrap/>
            <w:vAlign w:val="center"/>
            <w:hideMark/>
          </w:tcPr>
          <w:p w:rsidR="00981E4F" w:rsidRPr="003F5E76" w:rsidRDefault="00981E4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предложений мероприятий восстановительных работ (при необходимости), проведение восстановительных работ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81E4F" w:rsidRPr="003F5E76" w:rsidRDefault="00981E4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дополнительную плату</w:t>
            </w:r>
          </w:p>
        </w:tc>
        <w:tc>
          <w:tcPr>
            <w:tcW w:w="1700" w:type="dxa"/>
            <w:vMerge/>
          </w:tcPr>
          <w:p w:rsidR="00981E4F" w:rsidRPr="003F5E76" w:rsidRDefault="00981E4F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41A" w:rsidRPr="003F5E76" w:rsidTr="00BE541A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000000" w:fill="00FFFF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колон и столбов многоквартирного дома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268" w:type="dxa"/>
            <w:shd w:val="clear" w:color="000000" w:fill="00FFFF"/>
            <w:noWrap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BE541A" w:rsidRPr="003F5E76" w:rsidRDefault="00BE541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</w:t>
            </w:r>
          </w:p>
        </w:tc>
      </w:tr>
      <w:tr w:rsidR="00BE541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9548" w:type="dxa"/>
            <w:shd w:val="clear" w:color="auto" w:fill="auto"/>
            <w:noWrap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осмотр колон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и столбов,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 контроль состояния и выявление коррозии арматуры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 выявление разрушения или выпадения кирпичей, разрывов или выдергивания стальных связей и анкеров, повреждений кладки под опорами балок и перем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чек, раздробления камня или смещения рядов кладки по горизонтальным швам в домах с кирпичными столбами; контроль состояния металлических закладных деталей в домах со сборными и монолитными железобетонными колоннами)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  <w:tc>
          <w:tcPr>
            <w:tcW w:w="1700" w:type="dxa"/>
            <w:vMerge/>
            <w:vAlign w:val="center"/>
          </w:tcPr>
          <w:p w:rsidR="00BE541A" w:rsidRPr="003F5E76" w:rsidRDefault="00BE541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41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9548" w:type="dxa"/>
            <w:shd w:val="clear" w:color="auto" w:fill="auto"/>
            <w:noWrap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предложений мероприятий восстановительных работ (при необходимости), проведение восстановительных работ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дополнительную плату</w:t>
            </w:r>
          </w:p>
        </w:tc>
        <w:tc>
          <w:tcPr>
            <w:tcW w:w="1700" w:type="dxa"/>
            <w:vMerge/>
            <w:vAlign w:val="center"/>
          </w:tcPr>
          <w:p w:rsidR="00BE541A" w:rsidRPr="003F5E76" w:rsidRDefault="00BE541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41A" w:rsidRPr="003F5E76" w:rsidTr="00BE541A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000000" w:fill="00FFFF"/>
            <w:noWrap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балок (ригелей) перек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рытий и покрытий многоквартирного дома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268" w:type="dxa"/>
            <w:shd w:val="clear" w:color="000000" w:fill="00FFFF"/>
            <w:vAlign w:val="center"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BE541A" w:rsidRPr="003F5E76" w:rsidRDefault="00BE541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</w:t>
            </w:r>
          </w:p>
        </w:tc>
      </w:tr>
      <w:tr w:rsidR="00BE541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9548" w:type="dxa"/>
            <w:shd w:val="clear" w:color="auto" w:fill="auto"/>
            <w:noWrap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осмотр балок (ригелей) перекрытий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покрытий,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 </w:t>
            </w:r>
          </w:p>
        </w:tc>
        <w:tc>
          <w:tcPr>
            <w:tcW w:w="1700" w:type="dxa"/>
            <w:vMerge/>
            <w:vAlign w:val="center"/>
          </w:tcPr>
          <w:p w:rsidR="00BE541A" w:rsidRPr="003F5E76" w:rsidRDefault="00BE541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41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9548" w:type="dxa"/>
            <w:shd w:val="clear" w:color="auto" w:fill="auto"/>
            <w:noWrap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предложений мероприятий восстановительных работ (при необходимости), проведение восстановительных работ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дополнительную плату</w:t>
            </w:r>
          </w:p>
        </w:tc>
        <w:tc>
          <w:tcPr>
            <w:tcW w:w="1700" w:type="dxa"/>
            <w:vMerge/>
            <w:vAlign w:val="center"/>
          </w:tcPr>
          <w:p w:rsidR="00BE541A" w:rsidRPr="003F5E76" w:rsidRDefault="00BE541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41A" w:rsidRPr="003F5E76" w:rsidTr="00BE541A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000000" w:fill="00FFFF"/>
            <w:noWrap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крыш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многоквартирного дома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268" w:type="dxa"/>
            <w:shd w:val="clear" w:color="000000" w:fill="00FFFF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BE541A" w:rsidRDefault="00BE541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E541A" w:rsidRDefault="00BE541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E541A" w:rsidRDefault="00BE541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E541A" w:rsidRDefault="00BE541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E541A" w:rsidRDefault="00BE541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E541A" w:rsidRDefault="00BE541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E541A" w:rsidRDefault="00BE541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E541A" w:rsidRDefault="00BE541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E541A" w:rsidRDefault="00BE541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E541A" w:rsidRPr="003F5E76" w:rsidRDefault="00BE541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0,03</w:t>
            </w:r>
          </w:p>
        </w:tc>
      </w:tr>
      <w:tr w:rsidR="00BE541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9548" w:type="dxa"/>
            <w:shd w:val="clear" w:color="auto" w:fill="auto"/>
            <w:noWrap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осмотр  кровли (проверка кровли на отсутствие протечек)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  <w:tc>
          <w:tcPr>
            <w:tcW w:w="1700" w:type="dxa"/>
            <w:vMerge/>
            <w:vAlign w:val="center"/>
          </w:tcPr>
          <w:p w:rsidR="00BE541A" w:rsidRPr="003F5E76" w:rsidRDefault="00BE541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41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9548" w:type="dxa"/>
            <w:shd w:val="clear" w:color="auto" w:fill="auto"/>
            <w:noWrap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молниезащитных устройств, заземления мачт и другого оборудования, расположенного на крыше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  <w:tc>
          <w:tcPr>
            <w:tcW w:w="1700" w:type="dxa"/>
            <w:vMerge/>
            <w:vAlign w:val="center"/>
          </w:tcPr>
          <w:p w:rsidR="00BE541A" w:rsidRPr="003F5E76" w:rsidRDefault="00BE541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41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9548" w:type="dxa"/>
            <w:shd w:val="clear" w:color="auto" w:fill="auto"/>
            <w:noWrap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осмотр чердачного помещения (выявление деформации и повреждений несущих кровельных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воронок внутреннего водостока).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  <w:tc>
          <w:tcPr>
            <w:tcW w:w="1700" w:type="dxa"/>
            <w:vMerge/>
            <w:vAlign w:val="center"/>
          </w:tcPr>
          <w:p w:rsidR="00BE541A" w:rsidRPr="003F5E76" w:rsidRDefault="00BE541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41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7.4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раз в год </w:t>
            </w:r>
          </w:p>
        </w:tc>
        <w:tc>
          <w:tcPr>
            <w:tcW w:w="1700" w:type="dxa"/>
            <w:vMerge/>
            <w:vAlign w:val="center"/>
          </w:tcPr>
          <w:p w:rsidR="00BE541A" w:rsidRPr="003F5E76" w:rsidRDefault="00BE541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41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7.5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 кровли от мусора, грязи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  <w:tc>
          <w:tcPr>
            <w:tcW w:w="1700" w:type="dxa"/>
            <w:vMerge/>
            <w:vAlign w:val="center"/>
          </w:tcPr>
          <w:p w:rsidR="00BE541A" w:rsidRPr="003F5E76" w:rsidRDefault="00BE541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41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auto" w:fill="auto"/>
            <w:noWrap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 при необходимости  восстановление антикоррозийного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  <w:tc>
          <w:tcPr>
            <w:tcW w:w="1700" w:type="dxa"/>
            <w:vMerge/>
            <w:vAlign w:val="center"/>
          </w:tcPr>
          <w:p w:rsidR="00BE541A" w:rsidRPr="003F5E76" w:rsidRDefault="00BE541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41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auto" w:fill="auto"/>
            <w:noWrap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предложений мероприятий восстановительных работ (при необходимости), проведение восстановительных работ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дополнительную плату</w:t>
            </w:r>
          </w:p>
        </w:tc>
        <w:tc>
          <w:tcPr>
            <w:tcW w:w="1700" w:type="dxa"/>
            <w:vMerge/>
            <w:vAlign w:val="center"/>
          </w:tcPr>
          <w:p w:rsidR="00BE541A" w:rsidRPr="003F5E76" w:rsidRDefault="00BE541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41A" w:rsidRPr="003F5E76" w:rsidTr="00BE541A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000000" w:fill="00FFFF"/>
            <w:noWrap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держания лестниц многоквартирного дома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268" w:type="dxa"/>
            <w:shd w:val="clear" w:color="000000" w:fill="00FFFF"/>
            <w:noWrap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BE541A" w:rsidRPr="00BE541A" w:rsidRDefault="00BE541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5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0,01</w:t>
            </w:r>
          </w:p>
        </w:tc>
      </w:tr>
      <w:tr w:rsidR="00BE541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9548" w:type="dxa"/>
            <w:shd w:val="clear" w:color="auto" w:fill="auto"/>
            <w:noWrap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осмотр лестниц в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ОП,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  <w:tc>
          <w:tcPr>
            <w:tcW w:w="1700" w:type="dxa"/>
            <w:vMerge/>
            <w:vAlign w:val="center"/>
          </w:tcPr>
          <w:p w:rsidR="00BE541A" w:rsidRPr="003F5E76" w:rsidRDefault="00BE541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41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auto" w:fill="auto"/>
            <w:noWrap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нарушений - составление предложений мероприятий по устранению причин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дополнительную плату</w:t>
            </w:r>
          </w:p>
        </w:tc>
        <w:tc>
          <w:tcPr>
            <w:tcW w:w="1700" w:type="dxa"/>
            <w:vMerge/>
            <w:vAlign w:val="center"/>
          </w:tcPr>
          <w:p w:rsidR="00BE541A" w:rsidRPr="003F5E76" w:rsidRDefault="00BE541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41A" w:rsidRPr="003F5E76" w:rsidTr="00BE541A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000000" w:fill="00FFFF"/>
            <w:noWrap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 надлежащего содержания фасада многоквартирного дома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268" w:type="dxa"/>
            <w:shd w:val="clear" w:color="000000" w:fill="00FFFF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BE541A" w:rsidRPr="003F5E76" w:rsidRDefault="00BE541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</w:t>
            </w:r>
          </w:p>
        </w:tc>
      </w:tr>
      <w:tr w:rsidR="00BE541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auto" w:fill="auto"/>
            <w:noWrap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мотр фасада,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(Выявление нарушений отделки фасадов и их отдельных элементов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состояния и работоспособности подсветки информационных знаков, входов в подъезды;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конструкций, гидроизоляции</w:t>
            </w:r>
            <w:r w:rsidRPr="0086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  <w:tc>
          <w:tcPr>
            <w:tcW w:w="1700" w:type="dxa"/>
            <w:vMerge/>
            <w:vAlign w:val="center"/>
          </w:tcPr>
          <w:p w:rsidR="00BE541A" w:rsidRPr="003F5E76" w:rsidRDefault="00BE541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41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отдельных элементов крылец и зонтов над входами в здание, в подвалы и над балконами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  <w:tc>
          <w:tcPr>
            <w:tcW w:w="1700" w:type="dxa"/>
            <w:vMerge/>
            <w:vAlign w:val="center"/>
          </w:tcPr>
          <w:p w:rsidR="00BE541A" w:rsidRPr="003F5E76" w:rsidRDefault="00BE541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41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 ремонт  входных дверей: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/>
            <w:vAlign w:val="center"/>
          </w:tcPr>
          <w:p w:rsidR="00BE541A" w:rsidRPr="003F5E76" w:rsidRDefault="00BE541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41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доводчиков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00" w:type="dxa"/>
            <w:vMerge/>
            <w:vAlign w:val="center"/>
          </w:tcPr>
          <w:p w:rsidR="00BE541A" w:rsidRDefault="00BE541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41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/ремонт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ручек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00" w:type="dxa"/>
            <w:vMerge/>
            <w:vAlign w:val="center"/>
          </w:tcPr>
          <w:p w:rsidR="00BE541A" w:rsidRDefault="00BE541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41A" w:rsidRPr="003F5E76" w:rsidTr="00BE541A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548" w:type="dxa"/>
            <w:shd w:val="clear" w:color="000000" w:fill="00FFFF"/>
            <w:noWrap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утренней отделки многоквартирного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68" w:type="dxa"/>
            <w:shd w:val="clear" w:color="000000" w:fill="00FFFF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BE541A" w:rsidRPr="003F5E76" w:rsidRDefault="00BE541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0,08</w:t>
            </w:r>
          </w:p>
        </w:tc>
      </w:tr>
      <w:tr w:rsidR="00BE541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auto" w:fill="auto"/>
            <w:noWrap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осмотр внутренней отделки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 состояния внутренней отделки.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BE541A" w:rsidRPr="003F5E76" w:rsidRDefault="00BE541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41A" w:rsidRPr="003F5E76" w:rsidTr="00BE541A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548" w:type="dxa"/>
            <w:shd w:val="clear" w:color="000000" w:fill="00FFFF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2268" w:type="dxa"/>
            <w:shd w:val="clear" w:color="000000" w:fill="00FFFF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BE541A" w:rsidRDefault="00BE541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E541A" w:rsidRPr="003F5E76" w:rsidRDefault="00BE541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</w:t>
            </w:r>
          </w:p>
        </w:tc>
      </w:tr>
      <w:tr w:rsidR="00BE541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9548" w:type="dxa"/>
            <w:shd w:val="clear" w:color="auto" w:fill="auto"/>
            <w:noWrap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осмотр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полов в МОП (Проверка состояния основания и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поверхностного слоя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BE541A" w:rsidRPr="003F5E76" w:rsidRDefault="00BE541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41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9548" w:type="dxa"/>
            <w:shd w:val="clear" w:color="auto" w:fill="auto"/>
            <w:noWrap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предложений мероприятий восстановительных работ (при необходимости), проведение восстановительных работ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дополнительную плату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BE541A" w:rsidRPr="003F5E76" w:rsidRDefault="00BE541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41A" w:rsidRPr="003F5E76" w:rsidTr="00BE541A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9548" w:type="dxa"/>
            <w:shd w:val="clear" w:color="000000" w:fill="00FFFF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2268" w:type="dxa"/>
            <w:shd w:val="clear" w:color="000000" w:fill="00FFFF"/>
            <w:noWrap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BE541A" w:rsidRPr="003F5E76" w:rsidRDefault="00BE541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</w:t>
            </w:r>
          </w:p>
        </w:tc>
      </w:tr>
      <w:tr w:rsidR="00BE541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9548" w:type="dxa"/>
            <w:shd w:val="clear" w:color="auto" w:fill="auto"/>
            <w:noWrap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осмотр оконных и дверных заполнений поме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щений в МОП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BE541A" w:rsidRPr="003F5E76" w:rsidRDefault="00BE541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41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9548" w:type="dxa"/>
            <w:shd w:val="clear" w:color="auto" w:fill="auto"/>
            <w:noWrap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нарушений в отопительный период - незамедлительный ремонт. В остальных случаях - разработка предложений мероприятий восстановительных работ (при необходимости), проведение восстановительных работ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E541A" w:rsidRPr="003F5E76" w:rsidRDefault="00BE541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дополнительную плату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BE541A" w:rsidRPr="003F5E76" w:rsidRDefault="00BE541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423" w:rsidRPr="0054435C" w:rsidTr="00BE541A">
        <w:trPr>
          <w:cantSplit/>
        </w:trPr>
        <w:tc>
          <w:tcPr>
            <w:tcW w:w="766" w:type="dxa"/>
            <w:shd w:val="clear" w:color="000000" w:fill="00FFFF"/>
            <w:hideMark/>
          </w:tcPr>
          <w:p w:rsidR="00857423" w:rsidRPr="003F5E76" w:rsidRDefault="00857423" w:rsidP="003A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II.</w:t>
            </w:r>
          </w:p>
        </w:tc>
        <w:tc>
          <w:tcPr>
            <w:tcW w:w="11816" w:type="dxa"/>
            <w:gridSpan w:val="2"/>
            <w:shd w:val="clear" w:color="000000" w:fill="00FFFF"/>
            <w:vAlign w:val="center"/>
          </w:tcPr>
          <w:p w:rsidR="00857423" w:rsidRPr="003F5E76" w:rsidRDefault="0085742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инженерно-технического обеспечения, входящих в состав общего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мущества в многоквартирном доме</w:t>
            </w:r>
          </w:p>
        </w:tc>
        <w:tc>
          <w:tcPr>
            <w:tcW w:w="1700" w:type="dxa"/>
            <w:shd w:val="clear" w:color="000000" w:fill="00FFFF"/>
            <w:vAlign w:val="center"/>
          </w:tcPr>
          <w:p w:rsidR="00857423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11,06</w:t>
            </w:r>
          </w:p>
        </w:tc>
      </w:tr>
      <w:tr w:rsidR="003840DA" w:rsidRPr="003F5E76" w:rsidTr="003840DA">
        <w:trPr>
          <w:cantSplit/>
          <w:trHeight w:val="427"/>
        </w:trPr>
        <w:tc>
          <w:tcPr>
            <w:tcW w:w="766" w:type="dxa"/>
            <w:shd w:val="clear" w:color="000000" w:fill="00FFFF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9548" w:type="dxa"/>
            <w:shd w:val="clear" w:color="000000" w:fill="00FFFF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 мусоропроводов многоквартирного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68" w:type="dxa"/>
            <w:shd w:val="clear" w:color="000000" w:fill="00FFFF"/>
            <w:noWrap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840DA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0,57</w:t>
            </w: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9548" w:type="dxa"/>
            <w:shd w:val="clear" w:color="000000" w:fill="FFFFFF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700" w:type="dxa"/>
            <w:vMerge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3840DA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засоров - незамедлительное их устранение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00" w:type="dxa"/>
            <w:vMerge/>
            <w:vAlign w:val="center"/>
          </w:tcPr>
          <w:p w:rsidR="003840DA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3840DA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700" w:type="dxa"/>
            <w:vMerge/>
            <w:vAlign w:val="center"/>
          </w:tcPr>
          <w:p w:rsidR="003840DA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Помывка  мусороприемных камер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700" w:type="dxa"/>
            <w:vMerge/>
            <w:vAlign w:val="center"/>
          </w:tcPr>
          <w:p w:rsidR="003840DA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3840DA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9548" w:type="dxa"/>
            <w:shd w:val="clear" w:color="000000" w:fill="00FFFF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содержания систем вентиляции многоквартирного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68" w:type="dxa"/>
            <w:shd w:val="clear" w:color="000000" w:fill="00FFFF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840DA" w:rsidRPr="003840DA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0,32</w:t>
            </w: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осмотр вентиляционной системы, с составлением акта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  <w:tc>
          <w:tcPr>
            <w:tcW w:w="1700" w:type="dxa"/>
            <w:vMerge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поступлении заявок</w:t>
            </w:r>
          </w:p>
        </w:tc>
        <w:tc>
          <w:tcPr>
            <w:tcW w:w="1700" w:type="dxa"/>
            <w:vMerge/>
            <w:vAlign w:val="center"/>
          </w:tcPr>
          <w:p w:rsidR="003840DA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Укрепление зонтов, дефлекторов на кровле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 раз в год</w:t>
            </w:r>
          </w:p>
        </w:tc>
        <w:tc>
          <w:tcPr>
            <w:tcW w:w="1700" w:type="dxa"/>
            <w:vMerge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3840DA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9548" w:type="dxa"/>
            <w:shd w:val="clear" w:color="000000" w:fill="00FFFF"/>
            <w:noWrap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 содержания ИТП 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многоквартирном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268" w:type="dxa"/>
            <w:shd w:val="clear" w:color="000000" w:fill="00FFFF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1,58</w:t>
            </w: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1E">
              <w:rPr>
                <w:rFonts w:ascii="Times New Roman" w:hAnsi="Times New Roman" w:cs="Times New Roman"/>
                <w:sz w:val="20"/>
                <w:szCs w:val="20"/>
              </w:rPr>
              <w:t>Ремонт или замена запорно-регулировочной арматуры, замена прокладок фланцевых соединений при необходимости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проверка исправности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работоспособности оборудования,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наладочных и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емонтных работ в индивидуальном тепловом пункте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  <w:tc>
          <w:tcPr>
            <w:tcW w:w="1700" w:type="dxa"/>
            <w:vMerge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Ревизия, ремонт и химическая промывка пластинчатых теплообменников (для удаления накипно-коррозионных отложений)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  <w:tc>
          <w:tcPr>
            <w:tcW w:w="1700" w:type="dxa"/>
            <w:vMerge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700" w:type="dxa"/>
            <w:vMerge/>
            <w:vAlign w:val="center"/>
          </w:tcPr>
          <w:p w:rsidR="003840DA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Гидравлические и тепловые испытания оборудования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  <w:tc>
          <w:tcPr>
            <w:tcW w:w="1700" w:type="dxa"/>
            <w:vMerge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Pr="003F5E76" w:rsidRDefault="003840DA" w:rsidP="0061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Разборка, осмотр и очистка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фильтров грубой очистки (грязевиков)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  <w:tc>
          <w:tcPr>
            <w:tcW w:w="1700" w:type="dxa"/>
            <w:vMerge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промывка насосного оборудования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0" w:type="dxa"/>
            <w:vMerge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Pr="00615F2D" w:rsidRDefault="003840DA" w:rsidP="00BA5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F2D">
              <w:rPr>
                <w:rFonts w:ascii="Times New Roman" w:hAnsi="Times New Roman" w:cs="Times New Roman"/>
                <w:sz w:val="20"/>
                <w:szCs w:val="20"/>
              </w:rPr>
              <w:t xml:space="preserve">Снятие показаний приборов учета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параметров теплоносителя </w:t>
            </w:r>
            <w:r w:rsidRPr="00615F2D">
              <w:rPr>
                <w:rFonts w:ascii="Times New Roman" w:hAnsi="Times New Roman" w:cs="Times New Roman"/>
                <w:sz w:val="20"/>
                <w:szCs w:val="20"/>
              </w:rPr>
              <w:t>в тепловом узле (ИТП) с оформлением отчетов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 и по мере необходимости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0" w:type="dxa"/>
            <w:vMerge/>
            <w:vAlign w:val="center"/>
          </w:tcPr>
          <w:p w:rsidR="003840DA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3840DA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3840DA" w:rsidRPr="005F576A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  <w:r w:rsidRPr="005F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000000" w:fill="00FFFF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водоотведения в многоквартирном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268" w:type="dxa"/>
            <w:shd w:val="clear" w:color="000000" w:fill="00FFFF"/>
            <w:noWrap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840DA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840DA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840DA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3,78</w:t>
            </w: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осмотры  систем ГВС,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ХВС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отопления и водоотведения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МОП в пределах границ отве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тственности,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одов и оборудования на чердаках и в подвалах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 </w:t>
            </w:r>
          </w:p>
        </w:tc>
        <w:tc>
          <w:tcPr>
            <w:tcW w:w="1700" w:type="dxa"/>
            <w:vMerge/>
            <w:shd w:val="clear" w:color="000000" w:fill="FFFFFF"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Pr="003F5E76" w:rsidRDefault="003840DA" w:rsidP="0083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вводных задвижек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67D1E">
              <w:rPr>
                <w:rFonts w:ascii="Times New Roman" w:hAnsi="Times New Roman" w:cs="Times New Roman"/>
                <w:sz w:val="20"/>
                <w:szCs w:val="20"/>
              </w:rPr>
              <w:t>замена прокладок фланцевых соединений при необходимости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  <w:tc>
          <w:tcPr>
            <w:tcW w:w="1700" w:type="dxa"/>
            <w:vMerge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Default="003840DA" w:rsidP="0038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и замена/ремонт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обратных клапанов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0" w:type="dxa"/>
            <w:vMerge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00" w:type="dxa"/>
            <w:vMerge/>
            <w:vAlign w:val="center"/>
          </w:tcPr>
          <w:p w:rsidR="003840DA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показаний общедомовых приборов учета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700" w:type="dxa"/>
            <w:vMerge/>
            <w:vAlign w:val="center"/>
          </w:tcPr>
          <w:p w:rsidR="003840DA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изоляции (восстановление обвисшей изоляции, крепление изоляции с целью предупреждения ее разрушения)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  <w:tc>
          <w:tcPr>
            <w:tcW w:w="1700" w:type="dxa"/>
            <w:vMerge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приборов отопления в местах общего пользования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  <w:tc>
          <w:tcPr>
            <w:tcW w:w="1700" w:type="dxa"/>
            <w:vMerge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16.8.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Pr="003F5E76" w:rsidRDefault="003840DA" w:rsidP="00BA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Разборка, очистка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фильтров грубой очистки (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грязевиков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  <w:tc>
          <w:tcPr>
            <w:tcW w:w="1700" w:type="dxa"/>
            <w:vMerge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16.9.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Pr="003F5E76" w:rsidRDefault="003840DA" w:rsidP="00BA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0" w:type="dxa"/>
            <w:vMerge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  <w:tc>
          <w:tcPr>
            <w:tcW w:w="1700" w:type="dxa"/>
            <w:vMerge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насосного оборудования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  <w:tc>
          <w:tcPr>
            <w:tcW w:w="1700" w:type="dxa"/>
            <w:vMerge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Pr="003F5E76" w:rsidRDefault="003840DA" w:rsidP="0080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Осмотр, очистка от коррозии и грязи приборов учета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  <w:tc>
          <w:tcPr>
            <w:tcW w:w="1700" w:type="dxa"/>
            <w:vMerge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16.13.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осмотры  систем канализации, стыков на соединениях трубопроводов  в МОП в пределах границ ответственности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раз в год </w:t>
            </w:r>
          </w:p>
        </w:tc>
        <w:tc>
          <w:tcPr>
            <w:tcW w:w="1700" w:type="dxa"/>
            <w:vMerge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16.14.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засоров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трубопроводов канализации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00" w:type="dxa"/>
            <w:vMerge/>
            <w:vAlign w:val="center"/>
          </w:tcPr>
          <w:p w:rsidR="003840DA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16.15.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Прочистка </w:t>
            </w:r>
            <w:r w:rsidRPr="0080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промывка канализационных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лежаков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  <w:tc>
          <w:tcPr>
            <w:tcW w:w="1700" w:type="dxa"/>
            <w:vMerge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3840DA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3840DA" w:rsidRPr="005F576A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  <w:r w:rsidRPr="005F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000000" w:fill="00FFFF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многоквартирном доме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000000" w:fill="00FFFF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1,42</w:t>
            </w: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Pr="003F5E76" w:rsidRDefault="003840DA" w:rsidP="00BA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Консервация системы отопления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(заполнение системы после гидравлических испытаний деаэрированной водой) – после окончания отопительного периода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 в год </w:t>
            </w:r>
          </w:p>
        </w:tc>
        <w:tc>
          <w:tcPr>
            <w:tcW w:w="1700" w:type="dxa"/>
            <w:vMerge/>
            <w:vAlign w:val="center"/>
          </w:tcPr>
          <w:p w:rsidR="003840DA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3840DA" w:rsidRPr="003F5E76" w:rsidRDefault="003840DA" w:rsidP="00F6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Default="003840DA" w:rsidP="00F6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отопления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F6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 в год </w:t>
            </w:r>
          </w:p>
        </w:tc>
        <w:tc>
          <w:tcPr>
            <w:tcW w:w="1700" w:type="dxa"/>
            <w:vMerge/>
            <w:vAlign w:val="center"/>
          </w:tcPr>
          <w:p w:rsidR="003840DA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3840DA" w:rsidRPr="003F5E76" w:rsidRDefault="003840DA" w:rsidP="00F6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Pr="003F5E76" w:rsidRDefault="003840DA" w:rsidP="00F6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асконсервация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запуск и регулировка системы отопления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(Удаление воздуха из системы отопления)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начало отопительного периода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F6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 в год</w:t>
            </w:r>
          </w:p>
        </w:tc>
        <w:tc>
          <w:tcPr>
            <w:tcW w:w="1700" w:type="dxa"/>
            <w:vMerge/>
            <w:vAlign w:val="center"/>
          </w:tcPr>
          <w:p w:rsidR="003840DA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3840DA" w:rsidRPr="003F5E76" w:rsidRDefault="003840DA" w:rsidP="00F6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Pr="003F5E76" w:rsidRDefault="003840DA" w:rsidP="00F6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Гидропневматическая промывка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стемы отопления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удаления накипно-коррозионных отложений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F6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  <w:tc>
          <w:tcPr>
            <w:tcW w:w="1700" w:type="dxa"/>
            <w:vMerge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3840DA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3840DA" w:rsidRPr="003F5E76" w:rsidRDefault="003840DA" w:rsidP="00F6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9548" w:type="dxa"/>
            <w:shd w:val="clear" w:color="000000" w:fill="00FFFF"/>
            <w:vAlign w:val="center"/>
            <w:hideMark/>
          </w:tcPr>
          <w:p w:rsidR="003840DA" w:rsidRPr="003F5E76" w:rsidRDefault="003840DA" w:rsidP="00F6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268" w:type="dxa"/>
            <w:shd w:val="clear" w:color="000000" w:fill="00FFFF"/>
            <w:noWrap/>
            <w:vAlign w:val="center"/>
            <w:hideMark/>
          </w:tcPr>
          <w:p w:rsidR="003840DA" w:rsidRPr="003F5E76" w:rsidRDefault="003840DA" w:rsidP="00F6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0,38</w:t>
            </w: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3840DA" w:rsidRPr="003F5E76" w:rsidRDefault="003840DA" w:rsidP="00F6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Pr="003F5E76" w:rsidRDefault="003840DA" w:rsidP="00F6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осмотры системы элек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троснабжения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(Проверка заземления оболочки электрокабеля , замеры сопротивления изоляции проводов, трубопроводов и восстановление цепей заземления по результатам проверки)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F6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  <w:tc>
          <w:tcPr>
            <w:tcW w:w="1700" w:type="dxa"/>
            <w:vMerge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3840DA" w:rsidRPr="003F5E76" w:rsidRDefault="003840DA" w:rsidP="00F6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Pr="003F5E76" w:rsidRDefault="003840DA" w:rsidP="00F6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силовых и осве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тительных установок,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пунктов,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лифтов,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F6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  <w:tc>
          <w:tcPr>
            <w:tcW w:w="1700" w:type="dxa"/>
            <w:vMerge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3840DA" w:rsidRPr="003F5E76" w:rsidRDefault="003840DA" w:rsidP="00F6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Pr="003F5E76" w:rsidRDefault="003840DA" w:rsidP="00F6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Замеры заземления (Контроль состояния и замена вышедших из строя датчиков, проводки)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F6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  <w:tc>
          <w:tcPr>
            <w:tcW w:w="1700" w:type="dxa"/>
            <w:vMerge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поэтажных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(подтяжка соединений, частичный ремонт и замена неисправного оборудования, проводки и т.д.)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  <w:tc>
          <w:tcPr>
            <w:tcW w:w="1700" w:type="dxa"/>
            <w:vMerge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18.5.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 и по мере необходимости</w:t>
            </w:r>
          </w:p>
        </w:tc>
        <w:tc>
          <w:tcPr>
            <w:tcW w:w="1700" w:type="dxa"/>
            <w:vMerge/>
            <w:vAlign w:val="center"/>
          </w:tcPr>
          <w:p w:rsidR="003840DA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3840DA" w:rsidRPr="003F5E76" w:rsidRDefault="003840DA" w:rsidP="00F5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18.6.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Default="003840DA" w:rsidP="00F5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и обеспечение работоспособности устройств защитного отключения </w:t>
            </w:r>
            <w:r w:rsidRPr="00CC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F5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 и по мере необходимости</w:t>
            </w:r>
          </w:p>
        </w:tc>
        <w:tc>
          <w:tcPr>
            <w:tcW w:w="1700" w:type="dxa"/>
            <w:vMerge/>
            <w:vAlign w:val="center"/>
          </w:tcPr>
          <w:p w:rsidR="003840DA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18.7.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Ревизия, ремонт осветительной электросети МОП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 и по мере необходимости</w:t>
            </w:r>
          </w:p>
        </w:tc>
        <w:tc>
          <w:tcPr>
            <w:tcW w:w="1700" w:type="dxa"/>
            <w:vMerge/>
            <w:vAlign w:val="center"/>
          </w:tcPr>
          <w:p w:rsidR="003840DA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18.8.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Ревизия, ремонт осветительной арматуры освещения входных групп подъездов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 и по мере необходимости</w:t>
            </w:r>
          </w:p>
        </w:tc>
        <w:tc>
          <w:tcPr>
            <w:tcW w:w="1700" w:type="dxa"/>
            <w:vMerge/>
            <w:vAlign w:val="center"/>
          </w:tcPr>
          <w:p w:rsidR="003840DA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18.9.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электрооборудования, помещений электрощитовых от пыли и мусора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 и по мере необходимости</w:t>
            </w:r>
          </w:p>
        </w:tc>
        <w:tc>
          <w:tcPr>
            <w:tcW w:w="1700" w:type="dxa"/>
            <w:vMerge/>
            <w:vAlign w:val="center"/>
          </w:tcPr>
          <w:p w:rsidR="003840DA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магистральных (внутридомовых) кабелей, проводов, ревизия контактных соединений в протяжных и ответвительных распредкоробках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 и по мере необходимости</w:t>
            </w:r>
          </w:p>
        </w:tc>
        <w:tc>
          <w:tcPr>
            <w:tcW w:w="1700" w:type="dxa"/>
            <w:vMerge/>
            <w:vAlign w:val="center"/>
          </w:tcPr>
          <w:p w:rsidR="003840DA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Надежное закрытие и укрепление ВРУ, электрощитов, щитов слаботочных устройств.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00" w:type="dxa"/>
            <w:vMerge/>
            <w:vAlign w:val="center"/>
          </w:tcPr>
          <w:p w:rsidR="003840DA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Снятие показаний </w:t>
            </w:r>
            <w:r w:rsidRPr="00CC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электросчетчиков МОП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составлением соответствующих актов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700" w:type="dxa"/>
            <w:vMerge/>
            <w:vAlign w:val="center"/>
          </w:tcPr>
          <w:p w:rsidR="003840DA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3840DA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9548" w:type="dxa"/>
            <w:shd w:val="clear" w:color="000000" w:fill="00FFFF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2268" w:type="dxa"/>
            <w:shd w:val="clear" w:color="000000" w:fill="00FFFF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3,01</w:t>
            </w: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9548" w:type="dxa"/>
            <w:shd w:val="clear" w:color="000000" w:fill="FFFFFF"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осмотры лифт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(лифтов)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(Обеспечение проведения осмотров, технического обслуживания и ремонт лифта (лифтов); обеспечение проведения аварийного обслуживания лифта (лифтов); обеспечение проведения технического освидетельствования лифта (лифтов), в том числе после замены элементов оборудования)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0" w:type="dxa"/>
            <w:vMerge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000000" w:fill="FFFFFF"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00" w:type="dxa"/>
            <w:vMerge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423" w:rsidRPr="003F5E76" w:rsidTr="00BE541A">
        <w:trPr>
          <w:cantSplit/>
        </w:trPr>
        <w:tc>
          <w:tcPr>
            <w:tcW w:w="766" w:type="dxa"/>
            <w:shd w:val="clear" w:color="000000" w:fill="00FFFF"/>
            <w:noWrap/>
            <w:vAlign w:val="center"/>
            <w:hideMark/>
          </w:tcPr>
          <w:p w:rsidR="00857423" w:rsidRPr="003F5E76" w:rsidRDefault="00857423" w:rsidP="00A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III. </w:t>
            </w:r>
          </w:p>
        </w:tc>
        <w:tc>
          <w:tcPr>
            <w:tcW w:w="11816" w:type="dxa"/>
            <w:gridSpan w:val="2"/>
            <w:shd w:val="clear" w:color="000000" w:fill="00FFFF"/>
            <w:vAlign w:val="center"/>
          </w:tcPr>
          <w:p w:rsidR="00857423" w:rsidRPr="003F5E76" w:rsidRDefault="00857423" w:rsidP="003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услуги по содержанию иного общего имущества в многоквартирном доме</w:t>
            </w:r>
          </w:p>
        </w:tc>
        <w:tc>
          <w:tcPr>
            <w:tcW w:w="1700" w:type="dxa"/>
            <w:shd w:val="clear" w:color="000000" w:fill="00FFFF"/>
            <w:vAlign w:val="center"/>
          </w:tcPr>
          <w:p w:rsidR="00857423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8,27</w:t>
            </w:r>
          </w:p>
        </w:tc>
      </w:tr>
      <w:tr w:rsidR="003840DA" w:rsidRPr="003F5E76" w:rsidTr="003840DA">
        <w:trPr>
          <w:cantSplit/>
        </w:trPr>
        <w:tc>
          <w:tcPr>
            <w:tcW w:w="766" w:type="dxa"/>
            <w:shd w:val="clear" w:color="000000" w:fill="00FFFF"/>
            <w:noWrap/>
            <w:vAlign w:val="center"/>
            <w:hideMark/>
          </w:tcPr>
          <w:p w:rsidR="003840DA" w:rsidRPr="005F576A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9548" w:type="dxa"/>
            <w:shd w:val="clear" w:color="000000" w:fill="00FFFF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268" w:type="dxa"/>
            <w:shd w:val="clear" w:color="000000" w:fill="00FFFF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840DA" w:rsidRPr="003840DA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4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1,42</w:t>
            </w: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Сухая  уборка  тамбуров,  коридоров,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лифтовых площадок и лифтовых холлов,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лестничных площадок и маршей, пандусов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40DA" w:rsidRPr="003F5E76" w:rsidRDefault="008E5372" w:rsidP="0052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неделю</w:t>
            </w:r>
          </w:p>
        </w:tc>
        <w:tc>
          <w:tcPr>
            <w:tcW w:w="1700" w:type="dxa"/>
            <w:vMerge/>
            <w:vAlign w:val="center"/>
          </w:tcPr>
          <w:p w:rsidR="003840DA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Влажная уборка  тамбуров,  коридоров,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лифтовых площадок и лифтовых холлов,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лестничных площадок и маршей, пандусов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40DA" w:rsidRPr="003F5E76" w:rsidRDefault="008E5372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</w:t>
            </w:r>
            <w:r w:rsidR="003840DA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месяц</w:t>
            </w:r>
          </w:p>
        </w:tc>
        <w:tc>
          <w:tcPr>
            <w:tcW w:w="1700" w:type="dxa"/>
            <w:vMerge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Влажная протирка: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Подоконники     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700" w:type="dxa"/>
            <w:vMerge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раза в год</w:t>
            </w:r>
          </w:p>
        </w:tc>
        <w:tc>
          <w:tcPr>
            <w:tcW w:w="1700" w:type="dxa"/>
            <w:vMerge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Отопительные приборы (радиаторы)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700" w:type="dxa"/>
            <w:vMerge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Почтовые ящики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раза в год</w:t>
            </w:r>
          </w:p>
        </w:tc>
        <w:tc>
          <w:tcPr>
            <w:tcW w:w="1700" w:type="dxa"/>
            <w:vMerge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Плафоны        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раза в год</w:t>
            </w:r>
          </w:p>
        </w:tc>
        <w:tc>
          <w:tcPr>
            <w:tcW w:w="1700" w:type="dxa"/>
            <w:vMerge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auto" w:fill="auto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700" w:type="dxa"/>
            <w:vMerge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auto" w:fill="auto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 и дезинсекция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  <w:tc>
          <w:tcPr>
            <w:tcW w:w="1700" w:type="dxa"/>
            <w:vMerge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3840DA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9548" w:type="dxa"/>
            <w:shd w:val="clear" w:color="000000" w:fill="00FFFF"/>
            <w:vAlign w:val="center"/>
            <w:hideMark/>
          </w:tcPr>
          <w:p w:rsidR="003840DA" w:rsidRPr="003F5E76" w:rsidRDefault="003840DA" w:rsidP="00223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содержанию придомовой территории 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холодный период года</w:t>
            </w:r>
          </w:p>
        </w:tc>
        <w:tc>
          <w:tcPr>
            <w:tcW w:w="2268" w:type="dxa"/>
            <w:shd w:val="clear" w:color="000000" w:fill="00FFFF"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0,46</w:t>
            </w: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auto" w:fill="auto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свежевыпавшего снега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 в дни снегопада</w:t>
            </w:r>
          </w:p>
        </w:tc>
        <w:tc>
          <w:tcPr>
            <w:tcW w:w="1700" w:type="dxa"/>
            <w:vMerge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auto" w:fill="auto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 территории, от снежного покрова толщиной до 2 см.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сутки в дни снегопада </w:t>
            </w:r>
          </w:p>
        </w:tc>
        <w:tc>
          <w:tcPr>
            <w:tcW w:w="1700" w:type="dxa"/>
            <w:vMerge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auto" w:fill="auto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от наледи и льда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трое суток во время гололеда </w:t>
            </w:r>
          </w:p>
        </w:tc>
        <w:tc>
          <w:tcPr>
            <w:tcW w:w="1700" w:type="dxa"/>
            <w:vMerge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мусора урн, установленных возле подъездов. Уборка контейнерных площадок.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40DA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ежедневно </w:t>
            </w:r>
          </w:p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(кроме сб. и вс.)</w:t>
            </w:r>
          </w:p>
        </w:tc>
        <w:tc>
          <w:tcPr>
            <w:tcW w:w="1700" w:type="dxa"/>
            <w:vMerge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3840DA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21.5.</w:t>
            </w:r>
          </w:p>
        </w:tc>
        <w:tc>
          <w:tcPr>
            <w:tcW w:w="9548" w:type="dxa"/>
            <w:shd w:val="clear" w:color="auto" w:fill="auto"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крыльца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площадки перед входом в подъезд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снега и наледи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1700" w:type="dxa"/>
            <w:vMerge/>
            <w:vAlign w:val="center"/>
          </w:tcPr>
          <w:p w:rsidR="003840DA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3840DA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21.6.</w:t>
            </w:r>
          </w:p>
        </w:tc>
        <w:tc>
          <w:tcPr>
            <w:tcW w:w="9548" w:type="dxa"/>
            <w:shd w:val="clear" w:color="auto" w:fill="auto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песком пешеходных дорожек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гололеда</w:t>
            </w:r>
          </w:p>
        </w:tc>
        <w:tc>
          <w:tcPr>
            <w:tcW w:w="1700" w:type="dxa"/>
            <w:vMerge/>
            <w:vAlign w:val="center"/>
          </w:tcPr>
          <w:p w:rsidR="003840DA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21.7.</w:t>
            </w:r>
          </w:p>
        </w:tc>
        <w:tc>
          <w:tcPr>
            <w:tcW w:w="9548" w:type="dxa"/>
            <w:shd w:val="clear" w:color="auto" w:fill="auto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наледи и льда крышек люков колодцев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неделю </w:t>
            </w:r>
          </w:p>
        </w:tc>
        <w:tc>
          <w:tcPr>
            <w:tcW w:w="1700" w:type="dxa"/>
            <w:vMerge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3840DA">
        <w:trPr>
          <w:cantSplit/>
        </w:trPr>
        <w:tc>
          <w:tcPr>
            <w:tcW w:w="766" w:type="dxa"/>
            <w:shd w:val="clear" w:color="000000" w:fill="00FFFF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9548" w:type="dxa"/>
            <w:shd w:val="clear" w:color="000000" w:fill="00FFFF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268" w:type="dxa"/>
            <w:shd w:val="clear" w:color="000000" w:fill="00FFFF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0,51</w:t>
            </w: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auto" w:fill="auto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и уборка придомовой территории. Уборка контейнерных площадок.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Default="003840DA" w:rsidP="0060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ежедневно </w:t>
            </w:r>
          </w:p>
          <w:p w:rsidR="003840DA" w:rsidRPr="003F5E76" w:rsidRDefault="003840DA" w:rsidP="0060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(кроме сб. и вс.)</w:t>
            </w:r>
          </w:p>
        </w:tc>
        <w:tc>
          <w:tcPr>
            <w:tcW w:w="1700" w:type="dxa"/>
            <w:vMerge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auto" w:fill="auto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и выкашивание газонов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40DA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(май – август)</w:t>
            </w:r>
          </w:p>
        </w:tc>
        <w:tc>
          <w:tcPr>
            <w:tcW w:w="1700" w:type="dxa"/>
            <w:vMerge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3840DA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</w:t>
            </w:r>
          </w:p>
        </w:tc>
        <w:tc>
          <w:tcPr>
            <w:tcW w:w="9548" w:type="dxa"/>
            <w:shd w:val="clear" w:color="auto" w:fill="auto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приямков от мусора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700" w:type="dxa"/>
            <w:vMerge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548" w:type="dxa"/>
            <w:shd w:val="clear" w:color="auto" w:fill="auto"/>
            <w:noWrap/>
            <w:vAlign w:val="center"/>
            <w:hideMark/>
          </w:tcPr>
          <w:p w:rsidR="003840DA" w:rsidRPr="003F5E76" w:rsidRDefault="003840DA" w:rsidP="0060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 от мусора и растительности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  <w:tc>
          <w:tcPr>
            <w:tcW w:w="1700" w:type="dxa"/>
            <w:vMerge/>
            <w:vAlign w:val="center"/>
          </w:tcPr>
          <w:p w:rsidR="003840DA" w:rsidRPr="003F5E76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3840DA">
        <w:trPr>
          <w:cantSplit/>
        </w:trPr>
        <w:tc>
          <w:tcPr>
            <w:tcW w:w="766" w:type="dxa"/>
            <w:shd w:val="clear" w:color="000000" w:fill="00FFFF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9548" w:type="dxa"/>
            <w:shd w:val="clear" w:color="000000" w:fill="00FFFF"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обе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спечению вывоза бытовых отходов</w:t>
            </w:r>
          </w:p>
        </w:tc>
        <w:tc>
          <w:tcPr>
            <w:tcW w:w="2268" w:type="dxa"/>
            <w:shd w:val="clear" w:color="000000" w:fill="00FFFF"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840DA" w:rsidRDefault="003840DA" w:rsidP="003B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40DA" w:rsidRPr="003F5E76" w:rsidRDefault="003840DA" w:rsidP="003B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2,58</w:t>
            </w:r>
          </w:p>
        </w:tc>
      </w:tr>
      <w:tr w:rsidR="003840DA" w:rsidRPr="003F5E76" w:rsidTr="00BE541A">
        <w:trPr>
          <w:cantSplit/>
          <w:trHeight w:val="389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000000" w:fill="FFFFFF"/>
            <w:noWrap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ывоз ТБО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мусороприемных камер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700" w:type="dxa"/>
            <w:vMerge/>
            <w:vAlign w:val="center"/>
          </w:tcPr>
          <w:p w:rsidR="003840DA" w:rsidRPr="003840DA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7F55" w:rsidRPr="003F5E76" w:rsidTr="003840DA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BF7F55" w:rsidRPr="003B6307" w:rsidRDefault="00BF7F55" w:rsidP="00BF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9548" w:type="dxa"/>
            <w:shd w:val="clear" w:color="000000" w:fill="00FFFF"/>
            <w:vAlign w:val="center"/>
            <w:hideMark/>
          </w:tcPr>
          <w:p w:rsidR="00BF7F55" w:rsidRPr="003B6307" w:rsidRDefault="00BF7F55" w:rsidP="00BF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3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Работы по обеспечению требований пожарной безопасности </w:t>
            </w:r>
          </w:p>
        </w:tc>
        <w:tc>
          <w:tcPr>
            <w:tcW w:w="2268" w:type="dxa"/>
            <w:shd w:val="clear" w:color="000000" w:fill="00FFFF"/>
            <w:vAlign w:val="center"/>
            <w:hideMark/>
          </w:tcPr>
          <w:p w:rsidR="00BF7F55" w:rsidRPr="003B6307" w:rsidRDefault="00BF7F55" w:rsidP="00BF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BF7F55" w:rsidRDefault="00BF7F55" w:rsidP="0052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F7F55" w:rsidRPr="003F5E76" w:rsidTr="00BF7F55">
        <w:trPr>
          <w:cantSplit/>
        </w:trPr>
        <w:tc>
          <w:tcPr>
            <w:tcW w:w="766" w:type="dxa"/>
            <w:shd w:val="clear" w:color="auto" w:fill="FFFFFF" w:themeFill="background1"/>
            <w:vAlign w:val="center"/>
            <w:hideMark/>
          </w:tcPr>
          <w:p w:rsidR="00BF7F55" w:rsidRPr="003B6307" w:rsidRDefault="00BF7F55" w:rsidP="00B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9548" w:type="dxa"/>
            <w:shd w:val="clear" w:color="auto" w:fill="FFFFFF" w:themeFill="background1"/>
            <w:vAlign w:val="center"/>
            <w:hideMark/>
          </w:tcPr>
          <w:p w:rsidR="00BF7F55" w:rsidRPr="003B6307" w:rsidRDefault="00BF7F55" w:rsidP="00BF7F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7">
              <w:rPr>
                <w:rFonts w:ascii="Times New Roman" w:hAnsi="Times New Roman" w:cs="Times New Roman"/>
                <w:b/>
                <w:sz w:val="20"/>
                <w:szCs w:val="20"/>
              </w:rPr>
              <w:t>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BF7F55" w:rsidRDefault="00BF7F55" w:rsidP="00B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дополнительную плату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F7F55" w:rsidRPr="003F5E76" w:rsidRDefault="00BF7F55" w:rsidP="00BF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заключении договора со специализированной организацией)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BF7F55" w:rsidRDefault="00BF7F55" w:rsidP="00BF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DA" w:rsidRPr="003F5E76" w:rsidTr="003840DA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3840DA" w:rsidRPr="003F5E76" w:rsidRDefault="003B6307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  <w:r w:rsidR="003840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000000" w:fill="00FFFF"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Аварийно-диспетчерская служба инженерных систем</w:t>
            </w:r>
          </w:p>
        </w:tc>
        <w:tc>
          <w:tcPr>
            <w:tcW w:w="2268" w:type="dxa"/>
            <w:shd w:val="clear" w:color="000000" w:fill="00FFFF"/>
            <w:vAlign w:val="center"/>
            <w:hideMark/>
          </w:tcPr>
          <w:p w:rsidR="003840DA" w:rsidRPr="003F5E76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840DA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40DA" w:rsidRPr="003840DA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4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0,53</w:t>
            </w:r>
          </w:p>
        </w:tc>
      </w:tr>
      <w:tr w:rsidR="003840DA" w:rsidRPr="003F5E76" w:rsidTr="00BE541A">
        <w:trPr>
          <w:cantSplit/>
        </w:trPr>
        <w:tc>
          <w:tcPr>
            <w:tcW w:w="766" w:type="dxa"/>
            <w:shd w:val="clear" w:color="auto" w:fill="FFFFFF" w:themeFill="background1"/>
            <w:vAlign w:val="center"/>
            <w:hideMark/>
          </w:tcPr>
          <w:p w:rsidR="003840DA" w:rsidRPr="00020776" w:rsidRDefault="003B6307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  <w:r w:rsidR="003840DA" w:rsidRPr="00020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9548" w:type="dxa"/>
            <w:shd w:val="clear" w:color="auto" w:fill="FFFFFF" w:themeFill="background1"/>
            <w:vAlign w:val="center"/>
            <w:hideMark/>
          </w:tcPr>
          <w:p w:rsidR="003840DA" w:rsidRPr="00E55095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Устранение аварийных ситуаций, обеспечение приема и выполнения заявок жителей на внутриквартирном и внутридомовом оборудовании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3840DA" w:rsidRPr="00E55095" w:rsidRDefault="003840DA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3840DA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423" w:rsidRPr="003F5E76" w:rsidTr="00BE541A">
        <w:trPr>
          <w:cantSplit/>
        </w:trPr>
        <w:tc>
          <w:tcPr>
            <w:tcW w:w="766" w:type="dxa"/>
            <w:shd w:val="clear" w:color="000000" w:fill="00FFFF"/>
            <w:noWrap/>
            <w:vAlign w:val="center"/>
            <w:hideMark/>
          </w:tcPr>
          <w:p w:rsidR="00857423" w:rsidRPr="005F576A" w:rsidRDefault="003B6307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  <w:r w:rsidR="0085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000000" w:fill="00FFFF"/>
            <w:vAlign w:val="center"/>
            <w:hideMark/>
          </w:tcPr>
          <w:p w:rsidR="00857423" w:rsidRPr="005F576A" w:rsidRDefault="00857423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Административно хозяйственные расходы</w:t>
            </w:r>
          </w:p>
        </w:tc>
        <w:tc>
          <w:tcPr>
            <w:tcW w:w="2268" w:type="dxa"/>
            <w:shd w:val="clear" w:color="000000" w:fill="00FFFF"/>
            <w:noWrap/>
            <w:vAlign w:val="center"/>
            <w:hideMark/>
          </w:tcPr>
          <w:p w:rsidR="00857423" w:rsidRPr="003F5E76" w:rsidRDefault="00857423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МКД</w:t>
            </w:r>
          </w:p>
        </w:tc>
        <w:tc>
          <w:tcPr>
            <w:tcW w:w="1700" w:type="dxa"/>
            <w:shd w:val="clear" w:color="000000" w:fill="00FFFF"/>
            <w:vAlign w:val="center"/>
          </w:tcPr>
          <w:p w:rsidR="00857423" w:rsidRPr="003840DA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4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1,91</w:t>
            </w:r>
          </w:p>
        </w:tc>
      </w:tr>
      <w:tr w:rsidR="00857423" w:rsidRPr="003F5E76" w:rsidTr="00BE541A">
        <w:trPr>
          <w:cantSplit/>
        </w:trPr>
        <w:tc>
          <w:tcPr>
            <w:tcW w:w="766" w:type="dxa"/>
            <w:shd w:val="clear" w:color="000000" w:fill="00FFFF"/>
            <w:noWrap/>
            <w:vAlign w:val="center"/>
            <w:hideMark/>
          </w:tcPr>
          <w:p w:rsidR="00857423" w:rsidRPr="005F576A" w:rsidRDefault="003B6307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  <w:r w:rsidR="0085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8" w:type="dxa"/>
            <w:shd w:val="clear" w:color="000000" w:fill="00FFFF"/>
            <w:vAlign w:val="center"/>
            <w:hideMark/>
          </w:tcPr>
          <w:p w:rsidR="00857423" w:rsidRPr="005F576A" w:rsidRDefault="00857423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затраты (тех. и</w:t>
            </w:r>
            <w:r w:rsidRP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нвентарь, транспорт, амортизация, налоги)</w:t>
            </w:r>
          </w:p>
        </w:tc>
        <w:tc>
          <w:tcPr>
            <w:tcW w:w="2268" w:type="dxa"/>
            <w:shd w:val="clear" w:color="000000" w:fill="00FFFF"/>
            <w:noWrap/>
            <w:vAlign w:val="center"/>
            <w:hideMark/>
          </w:tcPr>
          <w:p w:rsidR="00857423" w:rsidRPr="003F5E76" w:rsidRDefault="00857423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МКД</w:t>
            </w:r>
          </w:p>
        </w:tc>
        <w:tc>
          <w:tcPr>
            <w:tcW w:w="1700" w:type="dxa"/>
            <w:shd w:val="clear" w:color="000000" w:fill="00FFFF"/>
            <w:vAlign w:val="center"/>
          </w:tcPr>
          <w:p w:rsidR="00857423" w:rsidRPr="003840DA" w:rsidRDefault="003840DA" w:rsidP="00BE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4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0,73</w:t>
            </w:r>
          </w:p>
        </w:tc>
      </w:tr>
      <w:tr w:rsidR="004C5B46" w:rsidRPr="003F5E76" w:rsidTr="004C5B46">
        <w:trPr>
          <w:cantSplit/>
          <w:trHeight w:val="475"/>
        </w:trPr>
        <w:tc>
          <w:tcPr>
            <w:tcW w:w="766" w:type="dxa"/>
            <w:shd w:val="clear" w:color="auto" w:fill="FFFFFF" w:themeFill="background1"/>
            <w:noWrap/>
            <w:vAlign w:val="center"/>
            <w:hideMark/>
          </w:tcPr>
          <w:p w:rsidR="004C5B46" w:rsidRDefault="004C5B46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8" w:type="dxa"/>
            <w:shd w:val="clear" w:color="auto" w:fill="FFFFFF" w:themeFill="background1"/>
            <w:vAlign w:val="center"/>
            <w:hideMark/>
          </w:tcPr>
          <w:p w:rsidR="004C5B46" w:rsidRDefault="004C5B46" w:rsidP="004C5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4C5B46" w:rsidRPr="003F5E76" w:rsidRDefault="004C5B46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4C5B46" w:rsidRPr="004C5B46" w:rsidRDefault="004C5B46" w:rsidP="004C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5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19,63</w:t>
            </w:r>
          </w:p>
        </w:tc>
      </w:tr>
    </w:tbl>
    <w:p w:rsidR="00FC1EB7" w:rsidRDefault="00FC1EB7" w:rsidP="00FC1EB7">
      <w:pPr>
        <w:spacing w:after="0" w:line="240" w:lineRule="auto"/>
      </w:pPr>
    </w:p>
    <w:p w:rsidR="003B6307" w:rsidRDefault="003B6307" w:rsidP="003B63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B6307" w:rsidRPr="003B6307" w:rsidRDefault="003B6307" w:rsidP="003B63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B6307">
        <w:rPr>
          <w:rFonts w:ascii="Times New Roman" w:hAnsi="Times New Roman" w:cs="Times New Roman"/>
          <w:color w:val="000000"/>
        </w:rPr>
        <w:t>*  Экспертиза, диагностика систем и оборудования (в том числе поверка ОДПУ), выполняются за дополнительную плату.</w:t>
      </w:r>
    </w:p>
    <w:p w:rsidR="003B6307" w:rsidRPr="003B6307" w:rsidRDefault="003B6307" w:rsidP="003B63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B6307">
        <w:rPr>
          <w:rFonts w:ascii="Times New Roman" w:hAnsi="Times New Roman" w:cs="Times New Roman"/>
          <w:color w:val="000000"/>
        </w:rPr>
        <w:t xml:space="preserve">*  Организация сбора и вывоз отходов </w:t>
      </w:r>
      <w:r w:rsidRPr="003B6307">
        <w:rPr>
          <w:rFonts w:ascii="Times New Roman" w:hAnsi="Times New Roman" w:cs="Times New Roman"/>
          <w:color w:val="000000"/>
          <w:lang w:val="en-US"/>
        </w:rPr>
        <w:t>I</w:t>
      </w:r>
      <w:r w:rsidRPr="003B6307">
        <w:rPr>
          <w:rFonts w:ascii="Times New Roman" w:hAnsi="Times New Roman" w:cs="Times New Roman"/>
          <w:color w:val="000000"/>
        </w:rPr>
        <w:t xml:space="preserve"> – </w:t>
      </w:r>
      <w:r w:rsidRPr="003B6307">
        <w:rPr>
          <w:rFonts w:ascii="Times New Roman" w:hAnsi="Times New Roman" w:cs="Times New Roman"/>
          <w:color w:val="000000"/>
          <w:lang w:val="en-US"/>
        </w:rPr>
        <w:t>III</w:t>
      </w:r>
      <w:r w:rsidRPr="003B6307">
        <w:rPr>
          <w:rFonts w:ascii="Times New Roman" w:hAnsi="Times New Roman" w:cs="Times New Roman"/>
          <w:color w:val="000000"/>
        </w:rPr>
        <w:t xml:space="preserve"> класса, крупногабаритного и строительного  мусора с территории многоквартирных домов или мест складирования  оплачивается дополнительно.</w:t>
      </w:r>
    </w:p>
    <w:p w:rsidR="003B6307" w:rsidRPr="003B6307" w:rsidRDefault="003B6307" w:rsidP="003B63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B6307">
        <w:rPr>
          <w:rFonts w:ascii="Times New Roman" w:hAnsi="Times New Roman" w:cs="Times New Roman"/>
          <w:color w:val="000000"/>
        </w:rPr>
        <w:t>* Холодная вода, горячая вода, отведение сточных вод, электроэнергия, тепловая энергия. потребленные при содержании общего имущества в многоквартирном доме, оплачиваются дополнительно.</w:t>
      </w:r>
    </w:p>
    <w:p w:rsidR="00FC1EB7" w:rsidRDefault="00FC1EB7" w:rsidP="00FC1EB7">
      <w:pPr>
        <w:spacing w:after="0" w:line="240" w:lineRule="auto"/>
      </w:pPr>
    </w:p>
    <w:sectPr w:rsidR="00FC1EB7" w:rsidSect="001E62DF">
      <w:footerReference w:type="default" r:id="rId7"/>
      <w:pgSz w:w="16838" w:h="11906" w:orient="landscape"/>
      <w:pgMar w:top="567" w:right="851" w:bottom="567" w:left="1644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4EB" w:rsidRDefault="001D24EB" w:rsidP="001E62DF">
      <w:pPr>
        <w:spacing w:after="0" w:line="240" w:lineRule="auto"/>
      </w:pPr>
      <w:r>
        <w:separator/>
      </w:r>
    </w:p>
  </w:endnote>
  <w:endnote w:type="continuationSeparator" w:id="1">
    <w:p w:rsidR="001D24EB" w:rsidRDefault="001D24EB" w:rsidP="001E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98536"/>
      <w:docPartObj>
        <w:docPartGallery w:val="Page Numbers (Bottom of Page)"/>
        <w:docPartUnique/>
      </w:docPartObj>
    </w:sdtPr>
    <w:sdtContent>
      <w:p w:rsidR="003B6307" w:rsidRDefault="00CD49C7">
        <w:pPr>
          <w:pStyle w:val="a9"/>
          <w:jc w:val="right"/>
        </w:pPr>
        <w:fldSimple w:instr=" PAGE   \* MERGEFORMAT ">
          <w:r w:rsidR="00B42214">
            <w:rPr>
              <w:noProof/>
            </w:rPr>
            <w:t>1</w:t>
          </w:r>
        </w:fldSimple>
      </w:p>
    </w:sdtContent>
  </w:sdt>
  <w:p w:rsidR="003B6307" w:rsidRDefault="003B63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4EB" w:rsidRDefault="001D24EB" w:rsidP="001E62DF">
      <w:pPr>
        <w:spacing w:after="0" w:line="240" w:lineRule="auto"/>
      </w:pPr>
      <w:r>
        <w:separator/>
      </w:r>
    </w:p>
  </w:footnote>
  <w:footnote w:type="continuationSeparator" w:id="1">
    <w:p w:rsidR="001D24EB" w:rsidRDefault="001D24EB" w:rsidP="001E6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9C8"/>
    <w:rsid w:val="000043A9"/>
    <w:rsid w:val="00007626"/>
    <w:rsid w:val="00020776"/>
    <w:rsid w:val="00023888"/>
    <w:rsid w:val="00024CB3"/>
    <w:rsid w:val="00042480"/>
    <w:rsid w:val="00043A51"/>
    <w:rsid w:val="00046E2D"/>
    <w:rsid w:val="000944A6"/>
    <w:rsid w:val="000A1B21"/>
    <w:rsid w:val="000D7F23"/>
    <w:rsid w:val="000F2F8A"/>
    <w:rsid w:val="0010694C"/>
    <w:rsid w:val="0015199D"/>
    <w:rsid w:val="001577BD"/>
    <w:rsid w:val="001629F5"/>
    <w:rsid w:val="001A0FA1"/>
    <w:rsid w:val="001A1C38"/>
    <w:rsid w:val="001C4D9D"/>
    <w:rsid w:val="001D24EB"/>
    <w:rsid w:val="001D3249"/>
    <w:rsid w:val="001D74FC"/>
    <w:rsid w:val="001E62DF"/>
    <w:rsid w:val="002238CD"/>
    <w:rsid w:val="00290445"/>
    <w:rsid w:val="002A0529"/>
    <w:rsid w:val="002A2751"/>
    <w:rsid w:val="002A47B8"/>
    <w:rsid w:val="002B20C8"/>
    <w:rsid w:val="002C56EA"/>
    <w:rsid w:val="002D671D"/>
    <w:rsid w:val="00300410"/>
    <w:rsid w:val="003011F0"/>
    <w:rsid w:val="00330D50"/>
    <w:rsid w:val="00363E90"/>
    <w:rsid w:val="003840DA"/>
    <w:rsid w:val="0038591D"/>
    <w:rsid w:val="0038614A"/>
    <w:rsid w:val="00393BAB"/>
    <w:rsid w:val="003A1153"/>
    <w:rsid w:val="003B18AC"/>
    <w:rsid w:val="003B29A6"/>
    <w:rsid w:val="003B6307"/>
    <w:rsid w:val="003D3A89"/>
    <w:rsid w:val="003E152B"/>
    <w:rsid w:val="003E37BA"/>
    <w:rsid w:val="003E7658"/>
    <w:rsid w:val="003F5E76"/>
    <w:rsid w:val="00492DB4"/>
    <w:rsid w:val="004A39C8"/>
    <w:rsid w:val="004C5B46"/>
    <w:rsid w:val="004E200A"/>
    <w:rsid w:val="00500F2B"/>
    <w:rsid w:val="0052242D"/>
    <w:rsid w:val="005255F5"/>
    <w:rsid w:val="00536EBC"/>
    <w:rsid w:val="0054435C"/>
    <w:rsid w:val="005617A5"/>
    <w:rsid w:val="00563788"/>
    <w:rsid w:val="00566914"/>
    <w:rsid w:val="00567F93"/>
    <w:rsid w:val="005A06DE"/>
    <w:rsid w:val="005D07B8"/>
    <w:rsid w:val="005D7E5F"/>
    <w:rsid w:val="005E29AF"/>
    <w:rsid w:val="005F576A"/>
    <w:rsid w:val="006032D7"/>
    <w:rsid w:val="00604DD1"/>
    <w:rsid w:val="00615F2D"/>
    <w:rsid w:val="006C3510"/>
    <w:rsid w:val="006C64CB"/>
    <w:rsid w:val="006E2610"/>
    <w:rsid w:val="006E511D"/>
    <w:rsid w:val="00706921"/>
    <w:rsid w:val="00710723"/>
    <w:rsid w:val="007606A0"/>
    <w:rsid w:val="007F56A0"/>
    <w:rsid w:val="008020AD"/>
    <w:rsid w:val="00810F39"/>
    <w:rsid w:val="00820DE0"/>
    <w:rsid w:val="008271DF"/>
    <w:rsid w:val="00832F28"/>
    <w:rsid w:val="00834A5C"/>
    <w:rsid w:val="008356F8"/>
    <w:rsid w:val="00857423"/>
    <w:rsid w:val="00867135"/>
    <w:rsid w:val="00867D1E"/>
    <w:rsid w:val="00875FC7"/>
    <w:rsid w:val="00881207"/>
    <w:rsid w:val="008B7EDC"/>
    <w:rsid w:val="008C224E"/>
    <w:rsid w:val="008C30AD"/>
    <w:rsid w:val="008D51D0"/>
    <w:rsid w:val="008E5372"/>
    <w:rsid w:val="008F200F"/>
    <w:rsid w:val="00903C94"/>
    <w:rsid w:val="00904504"/>
    <w:rsid w:val="0091072C"/>
    <w:rsid w:val="00916D57"/>
    <w:rsid w:val="0092008C"/>
    <w:rsid w:val="009378D6"/>
    <w:rsid w:val="009430DF"/>
    <w:rsid w:val="00981E4F"/>
    <w:rsid w:val="00985885"/>
    <w:rsid w:val="009A2B3A"/>
    <w:rsid w:val="009E535E"/>
    <w:rsid w:val="00A278DD"/>
    <w:rsid w:val="00A4022D"/>
    <w:rsid w:val="00A67D82"/>
    <w:rsid w:val="00A73D79"/>
    <w:rsid w:val="00A8654A"/>
    <w:rsid w:val="00A95F16"/>
    <w:rsid w:val="00AB2751"/>
    <w:rsid w:val="00AE508C"/>
    <w:rsid w:val="00B03BFE"/>
    <w:rsid w:val="00B17AE3"/>
    <w:rsid w:val="00B42214"/>
    <w:rsid w:val="00B601A5"/>
    <w:rsid w:val="00B63B17"/>
    <w:rsid w:val="00B72850"/>
    <w:rsid w:val="00B83731"/>
    <w:rsid w:val="00B91590"/>
    <w:rsid w:val="00B93C0E"/>
    <w:rsid w:val="00B94631"/>
    <w:rsid w:val="00BA05C0"/>
    <w:rsid w:val="00BA1C1A"/>
    <w:rsid w:val="00BA5B93"/>
    <w:rsid w:val="00BE541A"/>
    <w:rsid w:val="00BF7F55"/>
    <w:rsid w:val="00C406AC"/>
    <w:rsid w:val="00C7012B"/>
    <w:rsid w:val="00C7036D"/>
    <w:rsid w:val="00C865D2"/>
    <w:rsid w:val="00CD49C7"/>
    <w:rsid w:val="00CF5303"/>
    <w:rsid w:val="00D17948"/>
    <w:rsid w:val="00D23027"/>
    <w:rsid w:val="00D360CC"/>
    <w:rsid w:val="00D36491"/>
    <w:rsid w:val="00D55452"/>
    <w:rsid w:val="00DA395C"/>
    <w:rsid w:val="00DD0F2D"/>
    <w:rsid w:val="00DD64D6"/>
    <w:rsid w:val="00DD6CAD"/>
    <w:rsid w:val="00DE12C4"/>
    <w:rsid w:val="00DE1D4F"/>
    <w:rsid w:val="00E2053C"/>
    <w:rsid w:val="00E55095"/>
    <w:rsid w:val="00E76CAB"/>
    <w:rsid w:val="00EB2A02"/>
    <w:rsid w:val="00EB692A"/>
    <w:rsid w:val="00EF2351"/>
    <w:rsid w:val="00EF331F"/>
    <w:rsid w:val="00F10F93"/>
    <w:rsid w:val="00F12BDC"/>
    <w:rsid w:val="00F33416"/>
    <w:rsid w:val="00F43556"/>
    <w:rsid w:val="00F50380"/>
    <w:rsid w:val="00F674B7"/>
    <w:rsid w:val="00F9138D"/>
    <w:rsid w:val="00FB4CE0"/>
    <w:rsid w:val="00FC1EB7"/>
    <w:rsid w:val="00FF1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B8"/>
  </w:style>
  <w:style w:type="paragraph" w:styleId="1">
    <w:name w:val="heading 1"/>
    <w:basedOn w:val="a"/>
    <w:next w:val="a"/>
    <w:link w:val="10"/>
    <w:qFormat/>
    <w:rsid w:val="006E261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5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8120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1207"/>
    <w:rPr>
      <w:color w:val="800080"/>
      <w:u w:val="single"/>
    </w:rPr>
  </w:style>
  <w:style w:type="paragraph" w:customStyle="1" w:styleId="font5">
    <w:name w:val="font5"/>
    <w:basedOn w:val="a"/>
    <w:rsid w:val="0088120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88120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8812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8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12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812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8812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812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812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881207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812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88120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8812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8812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881207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881207"/>
    <w:pP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88120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88120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8812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54">
    <w:name w:val="xl154"/>
    <w:basedOn w:val="a"/>
    <w:rsid w:val="008812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881207"/>
    <w:pP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881207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881207"/>
    <w:pPr>
      <w:shd w:val="clear" w:color="000000" w:fill="00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8812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8812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8812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8812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8812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8812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8812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881207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86">
    <w:name w:val="xl186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87">
    <w:name w:val="xl187"/>
    <w:basedOn w:val="a"/>
    <w:rsid w:val="0088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8812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8812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8812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8812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5">
    <w:name w:val="xl195"/>
    <w:basedOn w:val="a"/>
    <w:rsid w:val="008812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E26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E6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62DF"/>
  </w:style>
  <w:style w:type="paragraph" w:styleId="a9">
    <w:name w:val="footer"/>
    <w:basedOn w:val="a"/>
    <w:link w:val="aa"/>
    <w:uiPriority w:val="99"/>
    <w:unhideWhenUsed/>
    <w:rsid w:val="001E6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6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F2CCB-9E0C-4AEF-A913-6EDCED5B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2960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</cp:lastModifiedBy>
  <cp:revision>4</cp:revision>
  <cp:lastPrinted>2016-03-17T14:46:00Z</cp:lastPrinted>
  <dcterms:created xsi:type="dcterms:W3CDTF">2018-01-30T12:04:00Z</dcterms:created>
  <dcterms:modified xsi:type="dcterms:W3CDTF">2018-02-01T11:59:00Z</dcterms:modified>
</cp:coreProperties>
</file>